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D1321" w14:textId="001B3854" w:rsidR="007A5FDB" w:rsidRPr="004A311C" w:rsidRDefault="004A311C" w:rsidP="004A311C">
      <w:pPr>
        <w:pStyle w:val="Title"/>
        <w:jc w:val="center"/>
        <w:rPr>
          <w:sz w:val="44"/>
          <w:szCs w:val="44"/>
          <w:u w:val="single"/>
        </w:rPr>
      </w:pPr>
      <w:r w:rsidRPr="004A311C">
        <w:rPr>
          <w:sz w:val="44"/>
          <w:szCs w:val="44"/>
          <w:u w:val="single"/>
        </w:rPr>
        <w:t>Action Plan- Sales Meetings</w:t>
      </w:r>
    </w:p>
    <w:p w14:paraId="63A2931D" w14:textId="6D12227D" w:rsidR="0045084C" w:rsidRPr="004A311C" w:rsidRDefault="004A311C" w:rsidP="00BE3BB3">
      <w:pPr>
        <w:pStyle w:val="Heading1"/>
        <w:rPr>
          <w:b/>
          <w:bCs/>
          <w:color w:val="000000" w:themeColor="text1"/>
          <w:sz w:val="28"/>
          <w:szCs w:val="28"/>
        </w:rPr>
      </w:pPr>
      <w:r w:rsidRPr="004A311C">
        <w:rPr>
          <w:b/>
          <w:bCs/>
          <w:color w:val="000000" w:themeColor="text1"/>
          <w:sz w:val="28"/>
          <w:szCs w:val="28"/>
        </w:rPr>
        <w:t>What is your goal- what do you want to achieve?</w:t>
      </w:r>
    </w:p>
    <w:p w14:paraId="4A55AEC1" w14:textId="6C1B52F0" w:rsidR="00954D7E" w:rsidRPr="004A311C" w:rsidRDefault="004A311C" w:rsidP="000C63DE">
      <w:pPr>
        <w:rPr>
          <w:rFonts w:cstheme="minorHAnsi"/>
          <w:color w:val="000000" w:themeColor="text1"/>
          <w:sz w:val="24"/>
          <w:szCs w:val="24"/>
        </w:rPr>
      </w:pPr>
      <w:r w:rsidRPr="004A311C">
        <w:rPr>
          <w:rFonts w:cstheme="minorHAnsi"/>
          <w:color w:val="000000" w:themeColor="text1"/>
          <w:sz w:val="24"/>
          <w:szCs w:val="24"/>
        </w:rPr>
        <w:t xml:space="preserve">We will decrease our length of our sales meetings from 45 minutes every </w:t>
      </w:r>
      <w:r w:rsidRPr="004A311C">
        <w:rPr>
          <w:rFonts w:cstheme="minorHAnsi"/>
          <w:color w:val="000000" w:themeColor="text1"/>
          <w:sz w:val="24"/>
          <w:szCs w:val="24"/>
        </w:rPr>
        <w:t>month</w:t>
      </w:r>
      <w:r w:rsidRPr="004A311C">
        <w:rPr>
          <w:rFonts w:cstheme="minorHAnsi"/>
          <w:color w:val="000000" w:themeColor="text1"/>
          <w:sz w:val="24"/>
          <w:szCs w:val="24"/>
        </w:rPr>
        <w:t xml:space="preserve"> to 20 minute meetings by March 31, 2025.</w:t>
      </w:r>
    </w:p>
    <w:p w14:paraId="3D178EED" w14:textId="09769311" w:rsidR="004A311C" w:rsidRPr="004A311C" w:rsidRDefault="004A311C" w:rsidP="000C63DE">
      <w:pPr>
        <w:rPr>
          <w:rFonts w:asciiTheme="majorHAnsi" w:hAnsiTheme="majorHAnsi" w:cs="Arial"/>
          <w:b/>
          <w:bCs/>
          <w:color w:val="000000" w:themeColor="text1"/>
          <w:sz w:val="28"/>
          <w:szCs w:val="32"/>
        </w:rPr>
      </w:pPr>
      <w:r w:rsidRPr="004A311C">
        <w:rPr>
          <w:rFonts w:asciiTheme="majorHAnsi" w:hAnsiTheme="majorHAnsi" w:cs="Arial"/>
          <w:b/>
          <w:bCs/>
          <w:color w:val="000000" w:themeColor="text1"/>
          <w:sz w:val="28"/>
          <w:szCs w:val="32"/>
        </w:rPr>
        <w:t xml:space="preserve">How does this goal align with or support dealer’s visions? What are the benefits and consequences? </w:t>
      </w:r>
    </w:p>
    <w:p w14:paraId="50DC1513" w14:textId="113750E5" w:rsidR="004A311C" w:rsidRPr="004A311C" w:rsidRDefault="004A311C" w:rsidP="00B9472A">
      <w:pPr>
        <w:spacing w:after="0" w:line="240" w:lineRule="auto"/>
        <w:rPr>
          <w:rFonts w:cstheme="minorHAnsi"/>
          <w:color w:val="000000" w:themeColor="text1"/>
          <w:sz w:val="24"/>
          <w:szCs w:val="28"/>
        </w:rPr>
      </w:pPr>
      <w:r w:rsidRPr="004A311C">
        <w:rPr>
          <w:rFonts w:cstheme="minorHAnsi"/>
          <w:color w:val="000000" w:themeColor="text1"/>
          <w:sz w:val="24"/>
          <w:szCs w:val="28"/>
        </w:rPr>
        <w:t>This goal aligns with our dealer vision because it has been a big focus over the last few months to change the current way that these meetings are held. Our dealers vision is being Committed to Excellence and we want to make sure these meetings are a productive time for everyone on the call.</w:t>
      </w:r>
    </w:p>
    <w:p w14:paraId="095D7144" w14:textId="12271113" w:rsidR="004A311C" w:rsidRDefault="004A311C" w:rsidP="00B9472A">
      <w:pPr>
        <w:spacing w:after="0" w:line="240" w:lineRule="auto"/>
        <w:rPr>
          <w:rFonts w:cstheme="minorHAnsi"/>
          <w:color w:val="000000" w:themeColor="text1"/>
          <w:sz w:val="24"/>
          <w:szCs w:val="28"/>
        </w:rPr>
      </w:pPr>
      <w:r w:rsidRPr="004A311C">
        <w:rPr>
          <w:rFonts w:cstheme="minorHAnsi"/>
          <w:color w:val="000000" w:themeColor="text1"/>
          <w:sz w:val="24"/>
          <w:szCs w:val="28"/>
        </w:rPr>
        <w:t xml:space="preserve">The benefits for achieving this goal would be that we would have a set time limit so everyone is aware when the meeting starts and when it will end. We want to stress the importance of punctuality and always stay on time with no exceptions, which is something we struggle with currently. </w:t>
      </w:r>
    </w:p>
    <w:p w14:paraId="744EB8DF" w14:textId="77777777" w:rsidR="00B9472A" w:rsidRPr="004A311C" w:rsidRDefault="00B9472A" w:rsidP="00B9472A">
      <w:pPr>
        <w:spacing w:after="0" w:line="240" w:lineRule="auto"/>
        <w:rPr>
          <w:rFonts w:cstheme="minorHAnsi"/>
          <w:color w:val="000000" w:themeColor="text1"/>
          <w:sz w:val="24"/>
          <w:szCs w:val="28"/>
        </w:rPr>
      </w:pPr>
    </w:p>
    <w:p w14:paraId="00B3649B" w14:textId="7FC6BBFF" w:rsidR="004A311C" w:rsidRDefault="004A311C" w:rsidP="00B9472A">
      <w:pPr>
        <w:spacing w:after="0" w:line="240" w:lineRule="auto"/>
        <w:rPr>
          <w:rFonts w:cstheme="minorHAnsi"/>
          <w:color w:val="000000" w:themeColor="text1"/>
          <w:sz w:val="24"/>
          <w:szCs w:val="28"/>
        </w:rPr>
      </w:pPr>
      <w:r w:rsidRPr="004A311C">
        <w:rPr>
          <w:rFonts w:cstheme="minorHAnsi"/>
          <w:color w:val="000000" w:themeColor="text1"/>
          <w:sz w:val="24"/>
          <w:szCs w:val="28"/>
        </w:rPr>
        <w:t xml:space="preserve">The consequences if we do not change is that we will continue to waste people's time that do not need to be on the call. Currently a lot of the information isn't engaging our sales team, which in turn causes them to have a lot of questions afterwards about information that was covered because they were not paying attention. We want to make sure they are getting something out of this weekend and put a more positive spin on the meeting, with more recognition of the good as opposed to focusing on the negatives. </w:t>
      </w:r>
    </w:p>
    <w:p w14:paraId="177D1B17" w14:textId="77777777" w:rsidR="00B9472A" w:rsidRPr="004A311C" w:rsidRDefault="00B9472A" w:rsidP="00B9472A">
      <w:pPr>
        <w:spacing w:after="0" w:line="240" w:lineRule="auto"/>
        <w:rPr>
          <w:rFonts w:cstheme="minorHAnsi"/>
          <w:color w:val="000000" w:themeColor="text1"/>
          <w:sz w:val="24"/>
          <w:szCs w:val="28"/>
        </w:rPr>
      </w:pPr>
    </w:p>
    <w:p w14:paraId="688071C2" w14:textId="06272B63" w:rsidR="004A311C" w:rsidRPr="004A311C" w:rsidRDefault="004A311C" w:rsidP="00B9472A">
      <w:pPr>
        <w:spacing w:after="0" w:line="240" w:lineRule="auto"/>
        <w:rPr>
          <w:rFonts w:cstheme="minorHAnsi"/>
          <w:color w:val="000000" w:themeColor="text1"/>
          <w:sz w:val="24"/>
          <w:szCs w:val="28"/>
        </w:rPr>
      </w:pPr>
      <w:r w:rsidRPr="004A311C">
        <w:rPr>
          <w:rFonts w:cstheme="minorHAnsi"/>
          <w:color w:val="000000" w:themeColor="text1"/>
          <w:sz w:val="24"/>
          <w:szCs w:val="28"/>
        </w:rPr>
        <w:t xml:space="preserve">The goal is important to me because I am the one that currently puts all the slides and information together from the rest of the time. I can tell by watching people speak on our monthly teams call that a lot of the team isn't engaged, with a lot of cameras turned off and very little questions being asked. </w:t>
      </w:r>
    </w:p>
    <w:p w14:paraId="4B941FD0" w14:textId="77777777" w:rsidR="00B9472A" w:rsidRDefault="00B9472A" w:rsidP="00B9472A">
      <w:pPr>
        <w:spacing w:after="0" w:line="240" w:lineRule="auto"/>
        <w:rPr>
          <w:rFonts w:cstheme="minorHAnsi"/>
          <w:color w:val="000000" w:themeColor="text1"/>
          <w:sz w:val="24"/>
          <w:szCs w:val="28"/>
        </w:rPr>
      </w:pPr>
    </w:p>
    <w:p w14:paraId="68ACB053" w14:textId="35850817" w:rsidR="004A311C" w:rsidRPr="004A311C" w:rsidRDefault="004A311C" w:rsidP="00B9472A">
      <w:pPr>
        <w:spacing w:after="0" w:line="240" w:lineRule="auto"/>
        <w:rPr>
          <w:rFonts w:cstheme="minorHAnsi"/>
          <w:color w:val="000000" w:themeColor="text1"/>
          <w:sz w:val="24"/>
          <w:szCs w:val="28"/>
        </w:rPr>
      </w:pPr>
      <w:r w:rsidRPr="004A311C">
        <w:rPr>
          <w:rFonts w:cstheme="minorHAnsi"/>
          <w:color w:val="000000" w:themeColor="text1"/>
          <w:sz w:val="24"/>
          <w:szCs w:val="28"/>
        </w:rPr>
        <w:t xml:space="preserve">Our overall objective and specific desired results are to cut the meeting back each month. Starting in December, we will have an agenda that gets sent out to everyone on the call so they are aware of the information and we will cap the meeting at 30 minutes. Then in January, we will cap the meeting at 25 minutes with a more defined agenda. Our goal isn't </w:t>
      </w:r>
      <w:r w:rsidRPr="004A311C">
        <w:rPr>
          <w:rFonts w:cstheme="minorHAnsi"/>
          <w:color w:val="000000" w:themeColor="text1"/>
          <w:sz w:val="24"/>
          <w:szCs w:val="28"/>
        </w:rPr>
        <w:t>to</w:t>
      </w:r>
      <w:r w:rsidRPr="004A311C">
        <w:rPr>
          <w:rFonts w:cstheme="minorHAnsi"/>
          <w:color w:val="000000" w:themeColor="text1"/>
          <w:sz w:val="24"/>
          <w:szCs w:val="28"/>
        </w:rPr>
        <w:t xml:space="preserve"> focus on certain items because of the time constraint, it will be cutting the meeting up so that the sales meeting is only focused on new and used truck sales.</w:t>
      </w:r>
    </w:p>
    <w:p w14:paraId="358A2B3C" w14:textId="77777777" w:rsidR="004A311C" w:rsidRDefault="004A311C" w:rsidP="000C63DE">
      <w:pPr>
        <w:rPr>
          <w:rFonts w:asciiTheme="majorHAnsi" w:hAnsiTheme="majorHAnsi" w:cs="Arial"/>
          <w:b/>
          <w:bCs/>
          <w:color w:val="1F497D" w:themeColor="text2"/>
          <w:sz w:val="28"/>
          <w:szCs w:val="32"/>
        </w:rPr>
      </w:pPr>
    </w:p>
    <w:p w14:paraId="5DE9ADCC" w14:textId="77777777" w:rsidR="00F32A4B" w:rsidRPr="00BE3BB3" w:rsidRDefault="00F32A4B" w:rsidP="009D1BF9">
      <w:pPr>
        <w:rPr>
          <w:rFonts w:ascii="Trade Gothic LT Std" w:hAnsi="Trade Gothic LT Std" w:cs="Arial"/>
          <w:b/>
          <w:color w:val="1F497D" w:themeColor="text2"/>
          <w:sz w:val="24"/>
          <w:szCs w:val="24"/>
        </w:rPr>
      </w:pPr>
    </w:p>
    <w:p w14:paraId="4EA9E623" w14:textId="66EEAEF2" w:rsidR="00B9472A" w:rsidRPr="00B9472A" w:rsidRDefault="009D1BF9" w:rsidP="00B9472A">
      <w:pPr>
        <w:pStyle w:val="Heading1"/>
        <w:rPr>
          <w:b/>
          <w:bCs/>
          <w:color w:val="000000" w:themeColor="text1"/>
          <w:sz w:val="28"/>
          <w:szCs w:val="28"/>
        </w:rPr>
      </w:pPr>
      <w:r w:rsidRPr="004A311C">
        <w:rPr>
          <w:b/>
          <w:bCs/>
          <w:color w:val="000000" w:themeColor="text1"/>
          <w:sz w:val="28"/>
          <w:szCs w:val="28"/>
        </w:rPr>
        <w:lastRenderedPageBreak/>
        <w:t>D</w:t>
      </w:r>
      <w:r w:rsidR="007F6D59" w:rsidRPr="004A311C">
        <w:rPr>
          <w:b/>
          <w:bCs/>
          <w:color w:val="000000" w:themeColor="text1"/>
          <w:sz w:val="28"/>
          <w:szCs w:val="28"/>
        </w:rPr>
        <w:t xml:space="preserve">escribe your </w:t>
      </w:r>
      <w:r w:rsidRPr="004A311C">
        <w:rPr>
          <w:b/>
          <w:bCs/>
          <w:color w:val="000000" w:themeColor="text1"/>
          <w:sz w:val="28"/>
          <w:szCs w:val="28"/>
        </w:rPr>
        <w:t xml:space="preserve">action </w:t>
      </w:r>
      <w:r w:rsidR="007F6D59" w:rsidRPr="004A311C">
        <w:rPr>
          <w:b/>
          <w:bCs/>
          <w:color w:val="000000" w:themeColor="text1"/>
          <w:sz w:val="28"/>
          <w:szCs w:val="28"/>
        </w:rPr>
        <w:t>plan in detail</w:t>
      </w:r>
      <w:r w:rsidR="00182BE2" w:rsidRPr="004A311C">
        <w:rPr>
          <w:b/>
          <w:bCs/>
          <w:color w:val="000000" w:themeColor="text1"/>
          <w:sz w:val="28"/>
          <w:szCs w:val="28"/>
        </w:rPr>
        <w:t xml:space="preserve"> (be specific and include b</w:t>
      </w:r>
      <w:r w:rsidRPr="004A311C">
        <w:rPr>
          <w:b/>
          <w:bCs/>
          <w:color w:val="000000" w:themeColor="text1"/>
          <w:sz w:val="28"/>
          <w:szCs w:val="28"/>
        </w:rPr>
        <w:t xml:space="preserve">efore and after </w:t>
      </w:r>
      <w:r w:rsidR="003E3FA3" w:rsidRPr="004A311C">
        <w:rPr>
          <w:b/>
          <w:bCs/>
          <w:color w:val="000000" w:themeColor="text1"/>
          <w:sz w:val="28"/>
          <w:szCs w:val="28"/>
        </w:rPr>
        <w:t>M</w:t>
      </w:r>
      <w:r w:rsidRPr="004A311C">
        <w:rPr>
          <w:b/>
          <w:bCs/>
          <w:color w:val="000000" w:themeColor="text1"/>
          <w:sz w:val="28"/>
          <w:szCs w:val="28"/>
        </w:rPr>
        <w:t>easurements</w:t>
      </w:r>
      <w:r w:rsidR="00182BE2" w:rsidRPr="004A311C">
        <w:rPr>
          <w:b/>
          <w:bCs/>
          <w:color w:val="000000" w:themeColor="text1"/>
          <w:sz w:val="28"/>
          <w:szCs w:val="28"/>
        </w:rPr>
        <w:t>)</w:t>
      </w:r>
      <w:r w:rsidR="00B9472A">
        <w:rPr>
          <w:b/>
          <w:bCs/>
          <w:color w:val="000000" w:themeColor="text1"/>
          <w:sz w:val="28"/>
          <w:szCs w:val="28"/>
        </w:rPr>
        <w:t xml:space="preserve">. Who is responsible for what and when are the expected results? </w:t>
      </w:r>
    </w:p>
    <w:tbl>
      <w:tblPr>
        <w:tblStyle w:val="TableGrid"/>
        <w:tblW w:w="11700" w:type="dxa"/>
        <w:tblInd w:w="-905" w:type="dxa"/>
        <w:tblLook w:val="04A0" w:firstRow="1" w:lastRow="0" w:firstColumn="1" w:lastColumn="0" w:noHBand="0" w:noVBand="1"/>
      </w:tblPr>
      <w:tblGrid>
        <w:gridCol w:w="1960"/>
        <w:gridCol w:w="2129"/>
        <w:gridCol w:w="1703"/>
        <w:gridCol w:w="1948"/>
        <w:gridCol w:w="1890"/>
        <w:gridCol w:w="2070"/>
      </w:tblGrid>
      <w:tr w:rsidR="00445BE8" w14:paraId="434341BC" w14:textId="77777777" w:rsidTr="00445BE8">
        <w:trPr>
          <w:trHeight w:val="728"/>
        </w:trPr>
        <w:tc>
          <w:tcPr>
            <w:tcW w:w="1960" w:type="dxa"/>
          </w:tcPr>
          <w:p w14:paraId="1AEB8DEF" w14:textId="42692C10" w:rsidR="004A311C" w:rsidRPr="004A311C" w:rsidRDefault="004A311C" w:rsidP="004A311C">
            <w:pPr>
              <w:jc w:val="center"/>
              <w:rPr>
                <w:b/>
                <w:bCs/>
                <w:sz w:val="24"/>
                <w:szCs w:val="24"/>
              </w:rPr>
            </w:pPr>
            <w:r w:rsidRPr="004A311C">
              <w:rPr>
                <w:b/>
                <w:bCs/>
                <w:sz w:val="24"/>
                <w:szCs w:val="24"/>
              </w:rPr>
              <w:t>Specific Action/Step</w:t>
            </w:r>
          </w:p>
        </w:tc>
        <w:tc>
          <w:tcPr>
            <w:tcW w:w="2129" w:type="dxa"/>
          </w:tcPr>
          <w:p w14:paraId="59B0D1AE" w14:textId="12EB3FCD" w:rsidR="004A311C" w:rsidRPr="004A311C" w:rsidRDefault="004A311C" w:rsidP="004A311C">
            <w:pPr>
              <w:jc w:val="center"/>
              <w:rPr>
                <w:b/>
                <w:bCs/>
                <w:sz w:val="24"/>
                <w:szCs w:val="24"/>
              </w:rPr>
            </w:pPr>
            <w:r w:rsidRPr="004A311C">
              <w:rPr>
                <w:b/>
                <w:bCs/>
                <w:sz w:val="24"/>
                <w:szCs w:val="24"/>
              </w:rPr>
              <w:t>Necessary Resources</w:t>
            </w:r>
          </w:p>
        </w:tc>
        <w:tc>
          <w:tcPr>
            <w:tcW w:w="1703" w:type="dxa"/>
          </w:tcPr>
          <w:p w14:paraId="6F68E177" w14:textId="17D5DCF5" w:rsidR="004A311C" w:rsidRPr="004A311C" w:rsidRDefault="004A311C" w:rsidP="004A311C">
            <w:pPr>
              <w:jc w:val="center"/>
              <w:rPr>
                <w:b/>
                <w:bCs/>
                <w:sz w:val="24"/>
                <w:szCs w:val="24"/>
              </w:rPr>
            </w:pPr>
            <w:r w:rsidRPr="004A311C">
              <w:rPr>
                <w:b/>
                <w:bCs/>
                <w:sz w:val="24"/>
                <w:szCs w:val="24"/>
              </w:rPr>
              <w:t>Who is accountable?</w:t>
            </w:r>
          </w:p>
        </w:tc>
        <w:tc>
          <w:tcPr>
            <w:tcW w:w="1948" w:type="dxa"/>
          </w:tcPr>
          <w:p w14:paraId="259E8998" w14:textId="19E17A5C" w:rsidR="004A311C" w:rsidRPr="004A311C" w:rsidRDefault="004A311C" w:rsidP="004A311C">
            <w:pPr>
              <w:jc w:val="center"/>
              <w:rPr>
                <w:b/>
                <w:bCs/>
                <w:sz w:val="24"/>
                <w:szCs w:val="24"/>
              </w:rPr>
            </w:pPr>
            <w:r w:rsidRPr="004A311C">
              <w:rPr>
                <w:b/>
                <w:bCs/>
                <w:sz w:val="24"/>
                <w:szCs w:val="24"/>
              </w:rPr>
              <w:t>Expected Result?</w:t>
            </w:r>
          </w:p>
        </w:tc>
        <w:tc>
          <w:tcPr>
            <w:tcW w:w="1890" w:type="dxa"/>
          </w:tcPr>
          <w:p w14:paraId="30EC4053" w14:textId="77777777" w:rsidR="00445BE8" w:rsidRDefault="004A311C" w:rsidP="004A311C">
            <w:pPr>
              <w:jc w:val="center"/>
              <w:rPr>
                <w:b/>
                <w:bCs/>
                <w:sz w:val="24"/>
                <w:szCs w:val="24"/>
              </w:rPr>
            </w:pPr>
            <w:r w:rsidRPr="004A311C">
              <w:rPr>
                <w:b/>
                <w:bCs/>
                <w:sz w:val="24"/>
                <w:szCs w:val="24"/>
              </w:rPr>
              <w:t>Expect</w:t>
            </w:r>
            <w:r w:rsidR="00445BE8">
              <w:rPr>
                <w:b/>
                <w:bCs/>
                <w:sz w:val="24"/>
                <w:szCs w:val="24"/>
              </w:rPr>
              <w:t>ed</w:t>
            </w:r>
          </w:p>
          <w:p w14:paraId="4E114D55" w14:textId="6F5BD44B" w:rsidR="004A311C" w:rsidRPr="004A311C" w:rsidRDefault="004A311C" w:rsidP="004A311C">
            <w:pPr>
              <w:jc w:val="center"/>
              <w:rPr>
                <w:b/>
                <w:bCs/>
                <w:sz w:val="24"/>
                <w:szCs w:val="24"/>
              </w:rPr>
            </w:pPr>
            <w:r w:rsidRPr="004A311C">
              <w:rPr>
                <w:b/>
                <w:bCs/>
                <w:sz w:val="24"/>
                <w:szCs w:val="24"/>
              </w:rPr>
              <w:t>completion</w:t>
            </w:r>
            <w:r>
              <w:rPr>
                <w:b/>
                <w:bCs/>
                <w:sz w:val="24"/>
                <w:szCs w:val="24"/>
              </w:rPr>
              <w:t xml:space="preserve"> </w:t>
            </w:r>
            <w:r w:rsidRPr="004A311C">
              <w:rPr>
                <w:b/>
                <w:bCs/>
                <w:sz w:val="24"/>
                <w:szCs w:val="24"/>
              </w:rPr>
              <w:t>date?</w:t>
            </w:r>
          </w:p>
        </w:tc>
        <w:tc>
          <w:tcPr>
            <w:tcW w:w="2070" w:type="dxa"/>
          </w:tcPr>
          <w:p w14:paraId="08D089CD" w14:textId="6371F2FB" w:rsidR="004A311C" w:rsidRPr="004A311C" w:rsidRDefault="004A311C" w:rsidP="004A311C">
            <w:pPr>
              <w:jc w:val="center"/>
              <w:rPr>
                <w:b/>
                <w:bCs/>
                <w:sz w:val="24"/>
                <w:szCs w:val="24"/>
              </w:rPr>
            </w:pPr>
            <w:r w:rsidRPr="004A311C">
              <w:rPr>
                <w:b/>
                <w:bCs/>
                <w:sz w:val="24"/>
                <w:szCs w:val="24"/>
              </w:rPr>
              <w:t>Actual Completion Date?</w:t>
            </w:r>
          </w:p>
        </w:tc>
      </w:tr>
      <w:tr w:rsidR="00445BE8" w14:paraId="6B36798C" w14:textId="77777777" w:rsidTr="00445BE8">
        <w:trPr>
          <w:trHeight w:val="2870"/>
        </w:trPr>
        <w:tc>
          <w:tcPr>
            <w:tcW w:w="1960" w:type="dxa"/>
          </w:tcPr>
          <w:p w14:paraId="063D8EFC" w14:textId="450022BA" w:rsidR="004A311C" w:rsidRDefault="004A311C" w:rsidP="004A311C">
            <w:r w:rsidRPr="004A311C">
              <w:t>We currently include lease and rental on our sales call. We will move this to be their own 30 minute meeting that is held monthly to go over current utilization.</w:t>
            </w:r>
          </w:p>
        </w:tc>
        <w:tc>
          <w:tcPr>
            <w:tcW w:w="2129" w:type="dxa"/>
          </w:tcPr>
          <w:p w14:paraId="02A30A2E" w14:textId="2D25AEB9" w:rsidR="004A311C" w:rsidRDefault="004A311C" w:rsidP="004A311C">
            <w:r w:rsidRPr="004A311C">
              <w:t>Our Lease Director will put together the agenda each month and will only include rental and lease members.</w:t>
            </w:r>
          </w:p>
        </w:tc>
        <w:tc>
          <w:tcPr>
            <w:tcW w:w="1703" w:type="dxa"/>
          </w:tcPr>
          <w:p w14:paraId="43CA35C4" w14:textId="7C010347" w:rsidR="004A311C" w:rsidRDefault="004A311C" w:rsidP="00445BE8">
            <w:r w:rsidRPr="004A311C">
              <w:t>Lease Account Manager</w:t>
            </w:r>
          </w:p>
        </w:tc>
        <w:tc>
          <w:tcPr>
            <w:tcW w:w="1948" w:type="dxa"/>
          </w:tcPr>
          <w:p w14:paraId="3F7D7CBE" w14:textId="461A24D7" w:rsidR="004A311C" w:rsidRDefault="004A311C" w:rsidP="004A311C">
            <w:r w:rsidRPr="004A311C">
              <w:t>Allow for them to have their own meeting to go over these numbers because this is the area that our sales team do not pay attention to in our current meeting style.</w:t>
            </w:r>
          </w:p>
        </w:tc>
        <w:tc>
          <w:tcPr>
            <w:tcW w:w="1890" w:type="dxa"/>
          </w:tcPr>
          <w:p w14:paraId="4C275C04" w14:textId="79198B38" w:rsidR="004A311C" w:rsidRDefault="004A311C" w:rsidP="004A311C">
            <w:r w:rsidRPr="004A311C">
              <w:t>December 1, 2024</w:t>
            </w:r>
          </w:p>
        </w:tc>
        <w:tc>
          <w:tcPr>
            <w:tcW w:w="2070" w:type="dxa"/>
          </w:tcPr>
          <w:p w14:paraId="1D01DAE0" w14:textId="54C8FD06" w:rsidR="004A311C" w:rsidRDefault="004A311C" w:rsidP="004A311C">
            <w:r w:rsidRPr="004A311C">
              <w:t>December 31, 2024</w:t>
            </w:r>
          </w:p>
        </w:tc>
      </w:tr>
      <w:tr w:rsidR="00445BE8" w14:paraId="6A160A68" w14:textId="77777777" w:rsidTr="00445BE8">
        <w:trPr>
          <w:trHeight w:val="1610"/>
        </w:trPr>
        <w:tc>
          <w:tcPr>
            <w:tcW w:w="1960" w:type="dxa"/>
          </w:tcPr>
          <w:p w14:paraId="23E1D637" w14:textId="4383DFB5" w:rsidR="004A311C" w:rsidRDefault="004A311C" w:rsidP="004A311C">
            <w:r w:rsidRPr="004A311C">
              <w:t>We currently have a section for marketing which we will cut from the sales meeting.</w:t>
            </w:r>
          </w:p>
        </w:tc>
        <w:tc>
          <w:tcPr>
            <w:tcW w:w="2129" w:type="dxa"/>
          </w:tcPr>
          <w:p w14:paraId="29E3B441" w14:textId="3FBCA630" w:rsidR="004A311C" w:rsidRDefault="004A311C" w:rsidP="004A311C">
            <w:r w:rsidRPr="004A311C">
              <w:t>This information is already covered in a separate marketing report.</w:t>
            </w:r>
          </w:p>
        </w:tc>
        <w:tc>
          <w:tcPr>
            <w:tcW w:w="1703" w:type="dxa"/>
          </w:tcPr>
          <w:p w14:paraId="1F86E4E7" w14:textId="1AD9B969" w:rsidR="004A311C" w:rsidRDefault="004A311C" w:rsidP="00445BE8">
            <w:r w:rsidRPr="004A311C">
              <w:t>Marketing Manager</w:t>
            </w:r>
          </w:p>
        </w:tc>
        <w:tc>
          <w:tcPr>
            <w:tcW w:w="1948" w:type="dxa"/>
          </w:tcPr>
          <w:p w14:paraId="150829BE" w14:textId="569DE59C" w:rsidR="004A311C" w:rsidRDefault="004A311C" w:rsidP="004A311C">
            <w:r w:rsidRPr="004A311C">
              <w:t>Allow more time and focus to be on inventory and sales</w:t>
            </w:r>
          </w:p>
        </w:tc>
        <w:tc>
          <w:tcPr>
            <w:tcW w:w="1890" w:type="dxa"/>
          </w:tcPr>
          <w:p w14:paraId="75361DDC" w14:textId="76257CE2" w:rsidR="004A311C" w:rsidRDefault="004A311C" w:rsidP="00445BE8">
            <w:r w:rsidRPr="004A311C">
              <w:t>December 1, 2024</w:t>
            </w:r>
          </w:p>
        </w:tc>
        <w:tc>
          <w:tcPr>
            <w:tcW w:w="2070" w:type="dxa"/>
          </w:tcPr>
          <w:p w14:paraId="382477D5" w14:textId="3F18E521" w:rsidR="004A311C" w:rsidRDefault="004A311C" w:rsidP="00445BE8">
            <w:r w:rsidRPr="004A311C">
              <w:t>December 31, 2024</w:t>
            </w:r>
          </w:p>
        </w:tc>
      </w:tr>
      <w:tr w:rsidR="00445BE8" w14:paraId="4C291748" w14:textId="77777777" w:rsidTr="00445BE8">
        <w:tc>
          <w:tcPr>
            <w:tcW w:w="1960" w:type="dxa"/>
          </w:tcPr>
          <w:p w14:paraId="6A9A246D" w14:textId="78EF829A" w:rsidR="004A311C" w:rsidRDefault="00445BE8" w:rsidP="004A311C">
            <w:r w:rsidRPr="00445BE8">
              <w:t>Move the sales meeting to be back in person as opposed to teams.</w:t>
            </w:r>
          </w:p>
        </w:tc>
        <w:tc>
          <w:tcPr>
            <w:tcW w:w="2129" w:type="dxa"/>
          </w:tcPr>
          <w:p w14:paraId="367451F9" w14:textId="46EAE4A1" w:rsidR="004A311C" w:rsidRDefault="00445BE8" w:rsidP="004A311C">
            <w:r w:rsidRPr="00445BE8">
              <w:t>Since we will be cutting the meeting to be only the retail sales team, we will be able to hold the meetings in person again to allow for more collaboration.</w:t>
            </w:r>
          </w:p>
        </w:tc>
        <w:tc>
          <w:tcPr>
            <w:tcW w:w="1703" w:type="dxa"/>
          </w:tcPr>
          <w:p w14:paraId="2A7EF184" w14:textId="2733FF70" w:rsidR="004A311C" w:rsidRDefault="00445BE8" w:rsidP="00445BE8">
            <w:r w:rsidRPr="00445BE8">
              <w:t>Director of Sales</w:t>
            </w:r>
          </w:p>
          <w:p w14:paraId="27799846" w14:textId="77777777" w:rsidR="00445BE8" w:rsidRPr="00445BE8" w:rsidRDefault="00445BE8" w:rsidP="00445BE8"/>
        </w:tc>
        <w:tc>
          <w:tcPr>
            <w:tcW w:w="1948" w:type="dxa"/>
          </w:tcPr>
          <w:p w14:paraId="7ED36E99" w14:textId="7FB80653" w:rsidR="004A311C" w:rsidRDefault="00445BE8" w:rsidP="004A311C">
            <w:r w:rsidRPr="00445BE8">
              <w:t xml:space="preserve">Bring everyone back in person again like we had done prior to Covid. We will still have our members in FL on a </w:t>
            </w:r>
            <w:r w:rsidRPr="00445BE8">
              <w:t>team’s</w:t>
            </w:r>
            <w:r w:rsidRPr="00445BE8">
              <w:t xml:space="preserve"> meeting.  </w:t>
            </w:r>
          </w:p>
        </w:tc>
        <w:tc>
          <w:tcPr>
            <w:tcW w:w="1890" w:type="dxa"/>
          </w:tcPr>
          <w:p w14:paraId="1046D421" w14:textId="5092B9E4" w:rsidR="004A311C" w:rsidRDefault="00445BE8" w:rsidP="00445BE8">
            <w:r w:rsidRPr="00445BE8">
              <w:t>January 1, 2025</w:t>
            </w:r>
          </w:p>
        </w:tc>
        <w:tc>
          <w:tcPr>
            <w:tcW w:w="2070" w:type="dxa"/>
          </w:tcPr>
          <w:p w14:paraId="0844A2E0" w14:textId="27E74C20" w:rsidR="004A311C" w:rsidRDefault="00445BE8" w:rsidP="00445BE8">
            <w:r w:rsidRPr="00445BE8">
              <w:t>January 1, 2025</w:t>
            </w:r>
          </w:p>
        </w:tc>
      </w:tr>
      <w:tr w:rsidR="00445BE8" w14:paraId="03A8A1EE" w14:textId="77777777" w:rsidTr="00445BE8">
        <w:tc>
          <w:tcPr>
            <w:tcW w:w="1960" w:type="dxa"/>
          </w:tcPr>
          <w:p w14:paraId="5F6F0FED" w14:textId="0949830F" w:rsidR="004A311C" w:rsidRDefault="00445BE8" w:rsidP="004A311C">
            <w:r w:rsidRPr="00445BE8">
              <w:t>Move the sales meetings to be held on a Wednesday morning as opposed to a Friday morning</w:t>
            </w:r>
          </w:p>
        </w:tc>
        <w:tc>
          <w:tcPr>
            <w:tcW w:w="2129" w:type="dxa"/>
          </w:tcPr>
          <w:p w14:paraId="42C2F115" w14:textId="29A0699C" w:rsidR="004A311C" w:rsidRDefault="00445BE8" w:rsidP="004A311C">
            <w:r w:rsidRPr="00445BE8">
              <w:t>Friday meetings like we discussed in class are</w:t>
            </w:r>
            <w:r>
              <w:t xml:space="preserve">n’t </w:t>
            </w:r>
            <w:r w:rsidRPr="00445BE8">
              <w:t>favored so moving to middle of the week will allow for better attendance</w:t>
            </w:r>
            <w:r>
              <w:t>.</w:t>
            </w:r>
          </w:p>
        </w:tc>
        <w:tc>
          <w:tcPr>
            <w:tcW w:w="1703" w:type="dxa"/>
          </w:tcPr>
          <w:p w14:paraId="4BA78161" w14:textId="55B32C65" w:rsidR="004A311C" w:rsidRDefault="00445BE8" w:rsidP="00445BE8">
            <w:r w:rsidRPr="00445BE8">
              <w:t>Director of Sales</w:t>
            </w:r>
          </w:p>
        </w:tc>
        <w:tc>
          <w:tcPr>
            <w:tcW w:w="1948" w:type="dxa"/>
          </w:tcPr>
          <w:p w14:paraId="741B3C67" w14:textId="1F3C0760" w:rsidR="004A311C" w:rsidRDefault="00445BE8" w:rsidP="004A311C">
            <w:r w:rsidRPr="00445BE8">
              <w:t>Better attendance because we will not run into as many issues with PTO and trainings that are typically held on Fridays</w:t>
            </w:r>
          </w:p>
        </w:tc>
        <w:tc>
          <w:tcPr>
            <w:tcW w:w="1890" w:type="dxa"/>
          </w:tcPr>
          <w:p w14:paraId="0B9B5EB0" w14:textId="77777777" w:rsidR="004A311C" w:rsidRDefault="004A311C" w:rsidP="00445BE8"/>
          <w:p w14:paraId="53E93746" w14:textId="1A48DD40" w:rsidR="00445BE8" w:rsidRPr="00445BE8" w:rsidRDefault="00445BE8" w:rsidP="00445BE8">
            <w:r w:rsidRPr="00445BE8">
              <w:t>January 1, 2025</w:t>
            </w:r>
          </w:p>
        </w:tc>
        <w:tc>
          <w:tcPr>
            <w:tcW w:w="2070" w:type="dxa"/>
          </w:tcPr>
          <w:p w14:paraId="1342D0BF" w14:textId="77777777" w:rsidR="004A311C" w:rsidRDefault="004A311C" w:rsidP="00445BE8"/>
          <w:p w14:paraId="34FA5C03" w14:textId="68098AF3" w:rsidR="00445BE8" w:rsidRPr="00445BE8" w:rsidRDefault="00445BE8" w:rsidP="00445BE8">
            <w:r w:rsidRPr="00445BE8">
              <w:t>January 1, 2025</w:t>
            </w:r>
          </w:p>
        </w:tc>
      </w:tr>
      <w:tr w:rsidR="00445BE8" w14:paraId="5650FA25" w14:textId="77777777" w:rsidTr="00445BE8">
        <w:tc>
          <w:tcPr>
            <w:tcW w:w="1960" w:type="dxa"/>
          </w:tcPr>
          <w:p w14:paraId="7758DBD5" w14:textId="73ABDF33" w:rsidR="004A311C" w:rsidRDefault="00445BE8" w:rsidP="004A311C">
            <w:r w:rsidRPr="00445BE8">
              <w:t>An agenda of everyone being covered will be given to each employee before the meeting starts</w:t>
            </w:r>
          </w:p>
        </w:tc>
        <w:tc>
          <w:tcPr>
            <w:tcW w:w="2129" w:type="dxa"/>
          </w:tcPr>
          <w:p w14:paraId="26F6794F" w14:textId="05774E23" w:rsidR="004A311C" w:rsidRDefault="00445BE8" w:rsidP="004A311C">
            <w:r w:rsidRPr="00445BE8">
              <w:t>Director of sales will put this together once the presentation is completed by them</w:t>
            </w:r>
          </w:p>
        </w:tc>
        <w:tc>
          <w:tcPr>
            <w:tcW w:w="1703" w:type="dxa"/>
          </w:tcPr>
          <w:p w14:paraId="58989A26" w14:textId="184F2E23" w:rsidR="004A311C" w:rsidRDefault="00445BE8" w:rsidP="004A311C">
            <w:r w:rsidRPr="00445BE8">
              <w:t>Director of Sales</w:t>
            </w:r>
          </w:p>
        </w:tc>
        <w:tc>
          <w:tcPr>
            <w:tcW w:w="1948" w:type="dxa"/>
          </w:tcPr>
          <w:p w14:paraId="715E8476" w14:textId="5A3C5630" w:rsidR="004A311C" w:rsidRDefault="00445BE8" w:rsidP="004A311C">
            <w:r w:rsidRPr="00445BE8">
              <w:t xml:space="preserve">Like we talked in class </w:t>
            </w:r>
            <w:r>
              <w:t>about</w:t>
            </w:r>
            <w:r w:rsidRPr="00445BE8">
              <w:t xml:space="preserve"> everyone's sales meeting they did, people prefer an agenda </w:t>
            </w:r>
            <w:r>
              <w:t xml:space="preserve">to </w:t>
            </w:r>
            <w:r w:rsidRPr="00445BE8">
              <w:t xml:space="preserve">know </w:t>
            </w:r>
            <w:r w:rsidRPr="00445BE8">
              <w:lastRenderedPageBreak/>
              <w:t>what will be covered and when.</w:t>
            </w:r>
          </w:p>
        </w:tc>
        <w:tc>
          <w:tcPr>
            <w:tcW w:w="1890" w:type="dxa"/>
          </w:tcPr>
          <w:p w14:paraId="520C88D8" w14:textId="757714D3" w:rsidR="004A311C" w:rsidRDefault="00445BE8" w:rsidP="004A311C">
            <w:r w:rsidRPr="00445BE8">
              <w:lastRenderedPageBreak/>
              <w:t>January 1, 2025</w:t>
            </w:r>
          </w:p>
        </w:tc>
        <w:tc>
          <w:tcPr>
            <w:tcW w:w="2070" w:type="dxa"/>
          </w:tcPr>
          <w:p w14:paraId="45EAA88D" w14:textId="7F2857FD" w:rsidR="004A311C" w:rsidRDefault="00445BE8" w:rsidP="00445BE8">
            <w:pPr>
              <w:jc w:val="center"/>
            </w:pPr>
            <w:r w:rsidRPr="00445BE8">
              <w:t>January 1, 2025</w:t>
            </w:r>
          </w:p>
        </w:tc>
      </w:tr>
      <w:tr w:rsidR="00445BE8" w14:paraId="2F7FAA9C" w14:textId="77777777" w:rsidTr="00445BE8">
        <w:tc>
          <w:tcPr>
            <w:tcW w:w="1960" w:type="dxa"/>
          </w:tcPr>
          <w:p w14:paraId="7B993DDF" w14:textId="041B4C44" w:rsidR="004A311C" w:rsidRDefault="00445BE8" w:rsidP="004A311C">
            <w:r w:rsidRPr="00445BE8">
              <w:t>Top salesperson of that month will be recognized for their hard work on deals closed.</w:t>
            </w:r>
          </w:p>
        </w:tc>
        <w:tc>
          <w:tcPr>
            <w:tcW w:w="2129" w:type="dxa"/>
          </w:tcPr>
          <w:p w14:paraId="40E78B73" w14:textId="7AC7D7EB" w:rsidR="004A311C" w:rsidRDefault="00445BE8" w:rsidP="004A311C">
            <w:r w:rsidRPr="00445BE8">
              <w:t>Director of Sales will go over sales from the prior month to figure this information out to share.</w:t>
            </w:r>
          </w:p>
        </w:tc>
        <w:tc>
          <w:tcPr>
            <w:tcW w:w="1703" w:type="dxa"/>
          </w:tcPr>
          <w:p w14:paraId="7A68A61E" w14:textId="77777777" w:rsidR="004A311C" w:rsidRDefault="004A311C" w:rsidP="00445BE8"/>
          <w:p w14:paraId="0DDD82F0" w14:textId="4795A074" w:rsidR="00445BE8" w:rsidRPr="00445BE8" w:rsidRDefault="00445BE8" w:rsidP="00445BE8">
            <w:r w:rsidRPr="00445BE8">
              <w:t>Director of Sales</w:t>
            </w:r>
          </w:p>
        </w:tc>
        <w:tc>
          <w:tcPr>
            <w:tcW w:w="1948" w:type="dxa"/>
          </w:tcPr>
          <w:p w14:paraId="05F4E198" w14:textId="764AF10A" w:rsidR="004A311C" w:rsidRDefault="00445BE8" w:rsidP="004A311C">
            <w:r w:rsidRPr="00445BE8">
              <w:t>Add a positive spin to the meeting with always having someone to be recognized.</w:t>
            </w:r>
          </w:p>
        </w:tc>
        <w:tc>
          <w:tcPr>
            <w:tcW w:w="1890" w:type="dxa"/>
          </w:tcPr>
          <w:p w14:paraId="1E7F44BC" w14:textId="75E71D12" w:rsidR="004A311C" w:rsidRDefault="00445BE8" w:rsidP="004A311C">
            <w:r w:rsidRPr="00445BE8">
              <w:t>January 1, 2025</w:t>
            </w:r>
          </w:p>
        </w:tc>
        <w:tc>
          <w:tcPr>
            <w:tcW w:w="2070" w:type="dxa"/>
          </w:tcPr>
          <w:p w14:paraId="137CA2D6" w14:textId="44656573" w:rsidR="004A311C" w:rsidRDefault="00445BE8" w:rsidP="004A311C">
            <w:r w:rsidRPr="00445BE8">
              <w:t>January 1, 2025</w:t>
            </w:r>
          </w:p>
        </w:tc>
      </w:tr>
      <w:tr w:rsidR="00445BE8" w14:paraId="46DEF121" w14:textId="77777777" w:rsidTr="00445BE8">
        <w:tc>
          <w:tcPr>
            <w:tcW w:w="1960" w:type="dxa"/>
          </w:tcPr>
          <w:p w14:paraId="4FC0E55B" w14:textId="47F70A6F" w:rsidR="004A311C" w:rsidRDefault="00E70963" w:rsidP="004A311C">
            <w:r w:rsidRPr="00E70963">
              <w:t>Include a training portion into every meeting.</w:t>
            </w:r>
          </w:p>
        </w:tc>
        <w:tc>
          <w:tcPr>
            <w:tcW w:w="2129" w:type="dxa"/>
          </w:tcPr>
          <w:p w14:paraId="362BC739" w14:textId="145FD1E6" w:rsidR="004A311C" w:rsidRDefault="00E70963" w:rsidP="004A311C">
            <w:r>
              <w:t>D</w:t>
            </w:r>
            <w:r w:rsidRPr="00E70963">
              <w:t>irector</w:t>
            </w:r>
            <w:r w:rsidRPr="00E70963">
              <w:t xml:space="preserve"> of Sales will put together break out activities and training aspects to go over each month whether its sales or OEM related.</w:t>
            </w:r>
          </w:p>
        </w:tc>
        <w:tc>
          <w:tcPr>
            <w:tcW w:w="1703" w:type="dxa"/>
          </w:tcPr>
          <w:p w14:paraId="4886B684" w14:textId="379149CA" w:rsidR="004A311C" w:rsidRDefault="00E70963" w:rsidP="004A311C">
            <w:r w:rsidRPr="00E70963">
              <w:t>Director of Sales</w:t>
            </w:r>
          </w:p>
        </w:tc>
        <w:tc>
          <w:tcPr>
            <w:tcW w:w="1948" w:type="dxa"/>
          </w:tcPr>
          <w:p w14:paraId="7314B380" w14:textId="7BE8B6B4" w:rsidR="004A311C" w:rsidRDefault="00E70963" w:rsidP="004A311C">
            <w:r w:rsidRPr="00E70963">
              <w:t>Allow for a teaching aspect to every meeting to maintain awareness and understanding</w:t>
            </w:r>
          </w:p>
        </w:tc>
        <w:tc>
          <w:tcPr>
            <w:tcW w:w="1890" w:type="dxa"/>
          </w:tcPr>
          <w:p w14:paraId="7C3735A0" w14:textId="66DFC26C" w:rsidR="004A311C" w:rsidRDefault="00E70963" w:rsidP="00E70963">
            <w:r w:rsidRPr="00E70963">
              <w:t>January 31, 2025</w:t>
            </w:r>
          </w:p>
        </w:tc>
        <w:tc>
          <w:tcPr>
            <w:tcW w:w="2070" w:type="dxa"/>
          </w:tcPr>
          <w:p w14:paraId="6D112C57" w14:textId="2856ED7C" w:rsidR="004A311C" w:rsidRDefault="00E70963" w:rsidP="00E70963">
            <w:r w:rsidRPr="00E70963">
              <w:t>January 31, 2025</w:t>
            </w:r>
          </w:p>
        </w:tc>
      </w:tr>
      <w:tr w:rsidR="00445BE8" w14:paraId="6D65AFFA" w14:textId="77777777" w:rsidTr="00445BE8">
        <w:tc>
          <w:tcPr>
            <w:tcW w:w="1960" w:type="dxa"/>
          </w:tcPr>
          <w:p w14:paraId="3C6E1D99" w14:textId="57ED8860" w:rsidR="004A311C" w:rsidRDefault="00E70963" w:rsidP="004A311C">
            <w:r w:rsidRPr="00E70963">
              <w:t>Stick to the 30 minute period and do not go over it. If the meeting goes longer, people can choose to stay but it is not necessary.</w:t>
            </w:r>
          </w:p>
        </w:tc>
        <w:tc>
          <w:tcPr>
            <w:tcW w:w="2129" w:type="dxa"/>
          </w:tcPr>
          <w:p w14:paraId="67725870" w14:textId="5FFCB6EA" w:rsidR="004A311C" w:rsidRDefault="00E70963" w:rsidP="004A311C">
            <w:r w:rsidRPr="00E70963">
              <w:t>We will be make sure a timer is always set and the timeline is always thought out each month.</w:t>
            </w:r>
          </w:p>
        </w:tc>
        <w:tc>
          <w:tcPr>
            <w:tcW w:w="1703" w:type="dxa"/>
          </w:tcPr>
          <w:p w14:paraId="28B7A312" w14:textId="12AB0829" w:rsidR="004A311C" w:rsidRDefault="00E70963" w:rsidP="004A311C">
            <w:r w:rsidRPr="00E70963">
              <w:t>Director of Sales</w:t>
            </w:r>
          </w:p>
        </w:tc>
        <w:tc>
          <w:tcPr>
            <w:tcW w:w="1948" w:type="dxa"/>
          </w:tcPr>
          <w:p w14:paraId="27F7AFF9" w14:textId="669167D3" w:rsidR="004A311C" w:rsidRDefault="00E70963" w:rsidP="004A311C">
            <w:r w:rsidRPr="00E70963">
              <w:t>Exceptions will be announced prior, this will allow everyone to know what is excepted of them so they can coordinate their days.</w:t>
            </w:r>
          </w:p>
        </w:tc>
        <w:tc>
          <w:tcPr>
            <w:tcW w:w="1890" w:type="dxa"/>
          </w:tcPr>
          <w:p w14:paraId="6426B367" w14:textId="3D0876B7" w:rsidR="004A311C" w:rsidRDefault="00E70963" w:rsidP="004A311C">
            <w:r w:rsidRPr="00E70963">
              <w:t>January 31, 2025</w:t>
            </w:r>
          </w:p>
        </w:tc>
        <w:tc>
          <w:tcPr>
            <w:tcW w:w="2070" w:type="dxa"/>
          </w:tcPr>
          <w:p w14:paraId="247476E8" w14:textId="299D5C1A" w:rsidR="004A311C" w:rsidRDefault="00E70963" w:rsidP="004A311C">
            <w:r w:rsidRPr="00E70963">
              <w:t>January 31, 2025</w:t>
            </w:r>
          </w:p>
          <w:p w14:paraId="3BBD6F5A" w14:textId="77777777" w:rsidR="00E70963" w:rsidRPr="00E70963" w:rsidRDefault="00E70963" w:rsidP="00E70963">
            <w:pPr>
              <w:jc w:val="center"/>
            </w:pPr>
          </w:p>
        </w:tc>
      </w:tr>
    </w:tbl>
    <w:p w14:paraId="05E24F9B" w14:textId="77777777" w:rsidR="00F32A4B" w:rsidRPr="00BE3BB3" w:rsidRDefault="00F32A4B" w:rsidP="009D1BF9">
      <w:pPr>
        <w:rPr>
          <w:rFonts w:ascii="Trade Gothic LT Std" w:hAnsi="Trade Gothic LT Std" w:cs="Arial"/>
          <w:b/>
          <w:color w:val="1F497D" w:themeColor="text2"/>
          <w:sz w:val="24"/>
          <w:szCs w:val="24"/>
        </w:rPr>
      </w:pPr>
    </w:p>
    <w:p w14:paraId="2E506CFF" w14:textId="4B235653" w:rsidR="00F32A4B" w:rsidRDefault="009D1BF9" w:rsidP="00B9472A">
      <w:pPr>
        <w:pStyle w:val="Heading1"/>
        <w:rPr>
          <w:b/>
          <w:color w:val="000000" w:themeColor="text1"/>
          <w:sz w:val="28"/>
          <w:szCs w:val="28"/>
        </w:rPr>
      </w:pPr>
      <w:r w:rsidRPr="00B9472A">
        <w:rPr>
          <w:b/>
          <w:color w:val="000000" w:themeColor="text1"/>
          <w:sz w:val="28"/>
          <w:szCs w:val="28"/>
        </w:rPr>
        <w:t>Timeline</w:t>
      </w:r>
      <w:r w:rsidR="00B9472A" w:rsidRPr="00B9472A">
        <w:rPr>
          <w:b/>
          <w:color w:val="000000" w:themeColor="text1"/>
          <w:sz w:val="28"/>
          <w:szCs w:val="28"/>
        </w:rPr>
        <w:t>/How will you track progress?</w:t>
      </w:r>
    </w:p>
    <w:p w14:paraId="7124C795" w14:textId="25A56874" w:rsidR="00B9472A" w:rsidRDefault="00B9472A" w:rsidP="00B9472A">
      <w:pPr>
        <w:rPr>
          <w:sz w:val="24"/>
          <w:szCs w:val="24"/>
        </w:rPr>
      </w:pPr>
      <w:r w:rsidRPr="00B9472A">
        <w:rPr>
          <w:sz w:val="24"/>
          <w:szCs w:val="24"/>
        </w:rPr>
        <w:t>We will track our progress because we will use a system similar to the one that Troy demonstrated in class. This will allow us to stay on track of these topic so we can make sure we stay on track of our 30 minute time. We have scheduled a Demo with them and a feature our current system offers to get a better idea of what system will work for us, with a decision to be made by the end of the year. We will also check in with our sales team to see what their thoughts are on the shorter in person meetings in March once 3 of them have been held.</w:t>
      </w:r>
    </w:p>
    <w:p w14:paraId="7D4E83D3" w14:textId="01A6476C" w:rsidR="00B9472A" w:rsidRPr="00B9472A" w:rsidRDefault="00B9472A" w:rsidP="00B9472A">
      <w:pPr>
        <w:rPr>
          <w:rFonts w:asciiTheme="majorHAnsi" w:hAnsiTheme="majorHAnsi"/>
          <w:b/>
          <w:bCs/>
          <w:sz w:val="28"/>
          <w:szCs w:val="28"/>
        </w:rPr>
      </w:pPr>
      <w:r w:rsidRPr="00B9472A">
        <w:rPr>
          <w:rFonts w:asciiTheme="majorHAnsi" w:hAnsiTheme="majorHAnsi"/>
          <w:b/>
          <w:bCs/>
          <w:sz w:val="28"/>
          <w:szCs w:val="28"/>
        </w:rPr>
        <w:t>Potential Obstacles and Potential Solutions</w:t>
      </w:r>
      <w:r w:rsidR="006D5C91">
        <w:rPr>
          <w:rFonts w:asciiTheme="majorHAnsi" w:hAnsiTheme="majorHAnsi"/>
          <w:b/>
          <w:bCs/>
          <w:sz w:val="28"/>
          <w:szCs w:val="28"/>
        </w:rPr>
        <w:t>?</w:t>
      </w:r>
    </w:p>
    <w:p w14:paraId="5E723506" w14:textId="411BC1D7" w:rsidR="00F32A4B" w:rsidRPr="00B9472A" w:rsidRDefault="00B9472A" w:rsidP="00B9472A">
      <w:pPr>
        <w:rPr>
          <w:rFonts w:cstheme="minorHAnsi"/>
          <w:bCs/>
          <w:color w:val="000000" w:themeColor="text1"/>
          <w:sz w:val="24"/>
          <w:szCs w:val="24"/>
        </w:rPr>
      </w:pPr>
      <w:r w:rsidRPr="00B9472A">
        <w:rPr>
          <w:rFonts w:cstheme="minorHAnsi"/>
          <w:bCs/>
          <w:color w:val="000000" w:themeColor="text1"/>
          <w:sz w:val="24"/>
          <w:szCs w:val="24"/>
        </w:rPr>
        <w:t xml:space="preserve">Some potential obstacles that we expect to arise and will address accordingly are push back from our retail sales team for moving the meetings in person. But the solution that we offer for </w:t>
      </w:r>
      <w:r w:rsidR="00331361" w:rsidRPr="00B9472A">
        <w:rPr>
          <w:rFonts w:cstheme="minorHAnsi"/>
          <w:bCs/>
          <w:color w:val="000000" w:themeColor="text1"/>
          <w:sz w:val="24"/>
          <w:szCs w:val="24"/>
        </w:rPr>
        <w:t>this</w:t>
      </w:r>
      <w:r w:rsidRPr="00B9472A">
        <w:rPr>
          <w:rFonts w:cstheme="minorHAnsi"/>
          <w:bCs/>
          <w:color w:val="000000" w:themeColor="text1"/>
          <w:sz w:val="24"/>
          <w:szCs w:val="24"/>
        </w:rPr>
        <w:t xml:space="preserve"> is moving the meetings to Wednesday as opposed to Friday and having them at our Philadelphia </w:t>
      </w:r>
      <w:r w:rsidR="006D5C91" w:rsidRPr="00B9472A">
        <w:rPr>
          <w:rFonts w:cstheme="minorHAnsi"/>
          <w:bCs/>
          <w:color w:val="000000" w:themeColor="text1"/>
          <w:sz w:val="24"/>
          <w:szCs w:val="24"/>
        </w:rPr>
        <w:t>location,</w:t>
      </w:r>
      <w:r w:rsidRPr="00B9472A">
        <w:rPr>
          <w:rFonts w:cstheme="minorHAnsi"/>
          <w:bCs/>
          <w:color w:val="000000" w:themeColor="text1"/>
          <w:sz w:val="24"/>
          <w:szCs w:val="24"/>
        </w:rPr>
        <w:t xml:space="preserve"> which is the most centralized for everyone attending. </w:t>
      </w:r>
      <w:r w:rsidR="00331361">
        <w:rPr>
          <w:rFonts w:cstheme="minorHAnsi"/>
          <w:bCs/>
          <w:color w:val="000000" w:themeColor="text1"/>
          <w:sz w:val="24"/>
          <w:szCs w:val="24"/>
        </w:rPr>
        <w:t xml:space="preserve">We will have an agenda in place to make sure the conversation doesn’t go astray so we can stick to quick short but informative meetings. </w:t>
      </w:r>
    </w:p>
    <w:p w14:paraId="6FE997C7" w14:textId="77777777" w:rsidR="003E3FA3" w:rsidRDefault="003E3FA3">
      <w:pPr>
        <w:rPr>
          <w:rFonts w:asciiTheme="majorHAnsi" w:eastAsiaTheme="majorEastAsia" w:hAnsiTheme="majorHAnsi" w:cstheme="majorBidi"/>
          <w:color w:val="365F91" w:themeColor="accent1" w:themeShade="BF"/>
          <w:sz w:val="32"/>
          <w:szCs w:val="32"/>
        </w:rPr>
      </w:pPr>
      <w:r>
        <w:br w:type="page"/>
      </w:r>
    </w:p>
    <w:p w14:paraId="1C393847" w14:textId="15B0A96F" w:rsidR="0081689D" w:rsidRDefault="00331361" w:rsidP="00331361">
      <w:pPr>
        <w:rPr>
          <w:rFonts w:asciiTheme="majorHAnsi" w:hAnsiTheme="majorHAnsi" w:cs="Arial"/>
          <w:b/>
          <w:color w:val="000000" w:themeColor="text1"/>
          <w:sz w:val="28"/>
          <w:szCs w:val="28"/>
        </w:rPr>
      </w:pPr>
      <w:r w:rsidRPr="00331361">
        <w:rPr>
          <w:rFonts w:asciiTheme="majorHAnsi" w:hAnsiTheme="majorHAnsi" w:cs="Arial"/>
          <w:b/>
          <w:color w:val="000000" w:themeColor="text1"/>
          <w:sz w:val="28"/>
          <w:szCs w:val="28"/>
        </w:rPr>
        <w:lastRenderedPageBreak/>
        <w:t xml:space="preserve">How will you ensure you and your staff do not fall back into previous habits that produced poor results? </w:t>
      </w:r>
    </w:p>
    <w:p w14:paraId="130A6EB8" w14:textId="4A6BDE87" w:rsidR="00331361" w:rsidRPr="00331361" w:rsidRDefault="00331361" w:rsidP="00331361">
      <w:pPr>
        <w:rPr>
          <w:rFonts w:cstheme="minorHAnsi"/>
          <w:bCs/>
          <w:color w:val="000000" w:themeColor="text1"/>
          <w:sz w:val="24"/>
          <w:szCs w:val="24"/>
        </w:rPr>
      </w:pPr>
      <w:r>
        <w:rPr>
          <w:rFonts w:cstheme="minorHAnsi"/>
          <w:bCs/>
          <w:color w:val="000000" w:themeColor="text1"/>
          <w:sz w:val="24"/>
          <w:szCs w:val="24"/>
        </w:rPr>
        <w:t>We will be using a CRM System or Meeting tracker system to ensure that we do not fall back on previous habits. We will be starting with our retail sales team, with the hopes of adding it to all departments for their weekly/monthly meetings. We will just need to make sure that everyone is on the same page with the process outlined in this action plan. We will be monthly check ins after each meeting to address what we think could be added or removed based on participation from the team.</w:t>
      </w:r>
    </w:p>
    <w:sectPr w:rsidR="00331361" w:rsidRPr="00331361" w:rsidSect="00021DBB">
      <w:headerReference w:type="default" r:id="rId8"/>
      <w:pgSz w:w="12240" w:h="15840"/>
      <w:pgMar w:top="1440" w:right="117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85C05" w14:textId="77777777" w:rsidR="004A311C" w:rsidRDefault="004A311C" w:rsidP="004A311C">
      <w:pPr>
        <w:spacing w:after="0" w:line="240" w:lineRule="auto"/>
      </w:pPr>
      <w:r>
        <w:separator/>
      </w:r>
    </w:p>
  </w:endnote>
  <w:endnote w:type="continuationSeparator" w:id="0">
    <w:p w14:paraId="675E42C6" w14:textId="77777777" w:rsidR="004A311C" w:rsidRDefault="004A311C" w:rsidP="004A3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C2EFD" w14:textId="77777777" w:rsidR="004A311C" w:rsidRDefault="004A311C" w:rsidP="004A311C">
      <w:pPr>
        <w:spacing w:after="0" w:line="240" w:lineRule="auto"/>
      </w:pPr>
      <w:r>
        <w:separator/>
      </w:r>
    </w:p>
  </w:footnote>
  <w:footnote w:type="continuationSeparator" w:id="0">
    <w:p w14:paraId="66D66120" w14:textId="77777777" w:rsidR="004A311C" w:rsidRDefault="004A311C" w:rsidP="004A3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E74D4" w14:textId="77777777" w:rsidR="004A311C" w:rsidRPr="00BE3BB3" w:rsidRDefault="004A311C" w:rsidP="004A311C">
    <w:pPr>
      <w:spacing w:after="0" w:line="240" w:lineRule="auto"/>
      <w:jc w:val="right"/>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Student Name: </w:t>
    </w:r>
    <w:r>
      <w:rPr>
        <w:rFonts w:ascii="Trade Gothic LT Std" w:hAnsi="Trade Gothic LT Std" w:cs="Arial"/>
        <w:color w:val="1F497D" w:themeColor="text2"/>
        <w:sz w:val="24"/>
        <w:szCs w:val="24"/>
      </w:rPr>
      <w:t>Alanna Gentle</w:t>
    </w:r>
  </w:p>
  <w:p w14:paraId="5384BBF6" w14:textId="77777777" w:rsidR="004A311C" w:rsidRPr="00BE3BB3" w:rsidRDefault="004A311C" w:rsidP="004A311C">
    <w:pPr>
      <w:spacing w:after="0" w:line="240" w:lineRule="auto"/>
      <w:jc w:val="right"/>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Class &amp; Student Number:</w:t>
    </w:r>
    <w:r>
      <w:rPr>
        <w:rFonts w:ascii="Trade Gothic LT Std" w:hAnsi="Trade Gothic LT Std" w:cs="Arial"/>
        <w:color w:val="1F497D" w:themeColor="text2"/>
        <w:sz w:val="24"/>
        <w:szCs w:val="24"/>
      </w:rPr>
      <w:t xml:space="preserve"> ATD 051</w:t>
    </w:r>
  </w:p>
  <w:p w14:paraId="262BA921" w14:textId="77777777" w:rsidR="004A311C" w:rsidRPr="00BE3BB3" w:rsidRDefault="004A311C" w:rsidP="004A311C">
    <w:pPr>
      <w:spacing w:after="0" w:line="240" w:lineRule="auto"/>
      <w:jc w:val="right"/>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Academy Week (Var II):</w:t>
    </w:r>
    <w:r>
      <w:rPr>
        <w:rFonts w:ascii="Trade Gothic LT Std" w:hAnsi="Trade Gothic LT Std" w:cs="Arial"/>
        <w:color w:val="1F497D" w:themeColor="text2"/>
        <w:sz w:val="24"/>
        <w:szCs w:val="24"/>
      </w:rPr>
      <w:t xml:space="preserve"> Week 5</w:t>
    </w:r>
  </w:p>
  <w:p w14:paraId="7D45DF41" w14:textId="77777777" w:rsidR="004A311C" w:rsidRDefault="004A31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6144703">
    <w:abstractNumId w:val="4"/>
  </w:num>
  <w:num w:numId="2" w16cid:durableId="1697807039">
    <w:abstractNumId w:val="5"/>
  </w:num>
  <w:num w:numId="3" w16cid:durableId="434833048">
    <w:abstractNumId w:val="9"/>
  </w:num>
  <w:num w:numId="4" w16cid:durableId="468286049">
    <w:abstractNumId w:val="0"/>
  </w:num>
  <w:num w:numId="5" w16cid:durableId="1447776356">
    <w:abstractNumId w:val="1"/>
  </w:num>
  <w:num w:numId="6" w16cid:durableId="1861240870">
    <w:abstractNumId w:val="6"/>
  </w:num>
  <w:num w:numId="7" w16cid:durableId="2091074262">
    <w:abstractNumId w:val="2"/>
  </w:num>
  <w:num w:numId="8" w16cid:durableId="1674380011">
    <w:abstractNumId w:val="7"/>
  </w:num>
  <w:num w:numId="9" w16cid:durableId="677654965">
    <w:abstractNumId w:val="8"/>
  </w:num>
  <w:num w:numId="10" w16cid:durableId="2109765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21DBB"/>
    <w:rsid w:val="000C63DE"/>
    <w:rsid w:val="00182BE2"/>
    <w:rsid w:val="00194181"/>
    <w:rsid w:val="001B5D8B"/>
    <w:rsid w:val="001E7720"/>
    <w:rsid w:val="0024043B"/>
    <w:rsid w:val="00274426"/>
    <w:rsid w:val="00331361"/>
    <w:rsid w:val="003E3FA3"/>
    <w:rsid w:val="00401EB3"/>
    <w:rsid w:val="00407E06"/>
    <w:rsid w:val="00445BE8"/>
    <w:rsid w:val="0045084C"/>
    <w:rsid w:val="004A311C"/>
    <w:rsid w:val="00587CCC"/>
    <w:rsid w:val="005F0A75"/>
    <w:rsid w:val="0061631B"/>
    <w:rsid w:val="006D5C91"/>
    <w:rsid w:val="007A5FDB"/>
    <w:rsid w:val="007F6D59"/>
    <w:rsid w:val="0081689D"/>
    <w:rsid w:val="008E6592"/>
    <w:rsid w:val="00903D6A"/>
    <w:rsid w:val="00907E60"/>
    <w:rsid w:val="00954D7E"/>
    <w:rsid w:val="00955563"/>
    <w:rsid w:val="009D1BF9"/>
    <w:rsid w:val="00A56A4B"/>
    <w:rsid w:val="00B51AFE"/>
    <w:rsid w:val="00B61320"/>
    <w:rsid w:val="00B9472A"/>
    <w:rsid w:val="00BE3BB3"/>
    <w:rsid w:val="00C2317B"/>
    <w:rsid w:val="00CB6714"/>
    <w:rsid w:val="00D40388"/>
    <w:rsid w:val="00D75895"/>
    <w:rsid w:val="00E20EAA"/>
    <w:rsid w:val="00E70963"/>
    <w:rsid w:val="00EE1BFA"/>
    <w:rsid w:val="00F00F42"/>
    <w:rsid w:val="00F04515"/>
    <w:rsid w:val="00F32A4B"/>
    <w:rsid w:val="00F66E4F"/>
    <w:rsid w:val="00FA0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003E09EC-6C5B-4838-AE20-F161CA2B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4A31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11C"/>
  </w:style>
  <w:style w:type="paragraph" w:styleId="Footer">
    <w:name w:val="footer"/>
    <w:basedOn w:val="Normal"/>
    <w:link w:val="FooterChar"/>
    <w:uiPriority w:val="99"/>
    <w:unhideWhenUsed/>
    <w:rsid w:val="004A31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311C"/>
  </w:style>
  <w:style w:type="table" w:styleId="TableGrid">
    <w:name w:val="Table Grid"/>
    <w:basedOn w:val="TableNormal"/>
    <w:uiPriority w:val="59"/>
    <w:rsid w:val="004A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BEF4F-D649-4D36-B457-7CA1980B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slane</dc:creator>
  <cp:lastModifiedBy>Alanna Gentle</cp:lastModifiedBy>
  <cp:revision>5</cp:revision>
  <cp:lastPrinted>2012-12-06T21:09:00Z</cp:lastPrinted>
  <dcterms:created xsi:type="dcterms:W3CDTF">2024-12-02T14:12:00Z</dcterms:created>
  <dcterms:modified xsi:type="dcterms:W3CDTF">2024-12-02T14:22:00Z</dcterms:modified>
</cp:coreProperties>
</file>